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13DBD" w14:textId="0470073B" w:rsidR="008A7A33" w:rsidRPr="008A7A33" w:rsidRDefault="008A7A33" w:rsidP="006D7C8B">
      <w:pPr>
        <w:pStyle w:val="StandardWeb"/>
        <w:jc w:val="center"/>
      </w:pPr>
      <w:r>
        <w:rPr>
          <w:noProof/>
        </w:rPr>
        <w:drawing>
          <wp:inline distT="0" distB="0" distL="0" distR="0" wp14:anchorId="67377136" wp14:editId="20C17B9A">
            <wp:extent cx="4484370" cy="1776814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886" cy="182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06935" w14:textId="2A6BD2C3" w:rsidR="00490824" w:rsidRPr="008A7A33" w:rsidRDefault="00327132" w:rsidP="006D7C8B">
      <w:pPr>
        <w:pStyle w:val="StandardWeb"/>
        <w:jc w:val="center"/>
      </w:pPr>
      <w:r w:rsidRPr="003B76E6">
        <w:rPr>
          <w:b/>
          <w:bCs/>
          <w:sz w:val="28"/>
          <w:szCs w:val="28"/>
        </w:rPr>
        <w:t>Tippgemeinschaft „Lottozahl“</w:t>
      </w:r>
    </w:p>
    <w:p w14:paraId="6BD0E2E7" w14:textId="6BC469BF" w:rsidR="00490824" w:rsidRDefault="00327132">
      <w:r>
        <w:t>Es wird nach</w:t>
      </w:r>
      <w:r w:rsidR="00551F73">
        <w:t xml:space="preserve"> den </w:t>
      </w:r>
      <w:r>
        <w:t>folgenden Regeln gespielt:</w:t>
      </w:r>
    </w:p>
    <w:p w14:paraId="479DB127" w14:textId="77777777" w:rsidR="00490824" w:rsidRDefault="00327132">
      <w:pPr>
        <w:pStyle w:val="Listenabsatz"/>
        <w:numPr>
          <w:ilvl w:val="0"/>
          <w:numId w:val="1"/>
        </w:numPr>
        <w:jc w:val="both"/>
      </w:pPr>
      <w:r>
        <w:t>Jährlicher Mitgliedsbeitrag in Höhe von 50 Euro.</w:t>
      </w:r>
    </w:p>
    <w:p w14:paraId="07A1FB1D" w14:textId="77777777" w:rsidR="00490824" w:rsidRDefault="00327132">
      <w:pPr>
        <w:pStyle w:val="Listenabsatz"/>
        <w:numPr>
          <w:ilvl w:val="0"/>
          <w:numId w:val="1"/>
        </w:numPr>
      </w:pPr>
      <w:r>
        <w:t>Jeder Spieler tippt eine Zahl zwischen 1 und 49, Mehrfachbelegung der Zahlen ist möglich.</w:t>
      </w:r>
    </w:p>
    <w:p w14:paraId="6C2B481F" w14:textId="77777777" w:rsidR="00490824" w:rsidRDefault="00327132">
      <w:pPr>
        <w:pStyle w:val="Listenabsatz"/>
        <w:numPr>
          <w:ilvl w:val="0"/>
          <w:numId w:val="1"/>
        </w:numPr>
      </w:pPr>
      <w:r>
        <w:t>Gewinnzahl ist immer die „Erste“- gezogene Zahl der Samstagsziehung des Deutschen Lottoblocks.</w:t>
      </w:r>
    </w:p>
    <w:p w14:paraId="537ABD21" w14:textId="77777777" w:rsidR="00490824" w:rsidRDefault="00327132">
      <w:pPr>
        <w:pStyle w:val="Listenabsatz"/>
        <w:numPr>
          <w:ilvl w:val="0"/>
          <w:numId w:val="1"/>
        </w:numPr>
      </w:pPr>
      <w:r>
        <w:t>Bei Ziehung der Gewinnzahl werden 25 Euro an den Gewinner ausgezahlt.</w:t>
      </w:r>
    </w:p>
    <w:p w14:paraId="1C925CC4" w14:textId="77777777" w:rsidR="00234966" w:rsidRDefault="00327132">
      <w:pPr>
        <w:pStyle w:val="Listenabsatz"/>
        <w:numPr>
          <w:ilvl w:val="0"/>
          <w:numId w:val="1"/>
        </w:numPr>
      </w:pPr>
      <w:r>
        <w:t xml:space="preserve">Jede/r Teilnehmer/in der Tippgemeinschaft ist beitragsfreies Mitglied des </w:t>
      </w:r>
    </w:p>
    <w:p w14:paraId="26B67C2C" w14:textId="2E62BA50" w:rsidR="00490824" w:rsidRDefault="00327132" w:rsidP="00234966">
      <w:pPr>
        <w:pStyle w:val="Listenabsatz"/>
        <w:ind w:left="360"/>
      </w:pPr>
      <w:r>
        <w:t xml:space="preserve">„Fördervereins </w:t>
      </w:r>
      <w:proofErr w:type="spellStart"/>
      <w:r>
        <w:t>Bippener</w:t>
      </w:r>
      <w:proofErr w:type="spellEnd"/>
      <w:r>
        <w:t xml:space="preserve"> SC</w:t>
      </w:r>
      <w:r w:rsidR="00234966">
        <w:t xml:space="preserve"> </w:t>
      </w:r>
      <w:r>
        <w:t>e.V.“.</w:t>
      </w:r>
    </w:p>
    <w:p w14:paraId="41C66E04" w14:textId="77777777" w:rsidR="00490824" w:rsidRDefault="00327132">
      <w:pPr>
        <w:pStyle w:val="Listenabsatz"/>
        <w:numPr>
          <w:ilvl w:val="0"/>
          <w:numId w:val="1"/>
        </w:numPr>
      </w:pPr>
      <w:r>
        <w:t xml:space="preserve">Der finanzielle Überschuss wird als Spende dem „Förderverein </w:t>
      </w:r>
      <w:proofErr w:type="spellStart"/>
      <w:r>
        <w:t>Bippener</w:t>
      </w:r>
      <w:proofErr w:type="spellEnd"/>
      <w:r>
        <w:t xml:space="preserve"> SC e.V.“ zur Unterstützung der Kinder- und Jugendarbeit zur Verfügung gestellt.</w:t>
      </w:r>
    </w:p>
    <w:p w14:paraId="7477549C" w14:textId="77777777" w:rsidR="00490824" w:rsidRDefault="00327132">
      <w:pPr>
        <w:pStyle w:val="Listenabsatz"/>
        <w:numPr>
          <w:ilvl w:val="0"/>
          <w:numId w:val="1"/>
        </w:numPr>
      </w:pPr>
      <w:r>
        <w:t>Zur Verfahrensvereinfachung werden die jährlichen Mitgliedsbeiträge durch Bankeinzug erhoben.</w:t>
      </w:r>
    </w:p>
    <w:p w14:paraId="20F5D79D" w14:textId="134B8A12" w:rsidR="00490824" w:rsidRDefault="00327132">
      <w:pPr>
        <w:pStyle w:val="Listenabsatz"/>
        <w:numPr>
          <w:ilvl w:val="0"/>
          <w:numId w:val="1"/>
        </w:numPr>
      </w:pPr>
      <w:r>
        <w:t>Gewinnauszahlung erfolgt durch Überweisung auf das Mitgliedskonto.</w:t>
      </w:r>
    </w:p>
    <w:p w14:paraId="53FC895D" w14:textId="3BA29C8D" w:rsidR="00573FF6" w:rsidRDefault="00573FF6">
      <w:pPr>
        <w:pStyle w:val="Listenabsatz"/>
        <w:numPr>
          <w:ilvl w:val="0"/>
          <w:numId w:val="1"/>
        </w:numPr>
      </w:pPr>
      <w:r>
        <w:t xml:space="preserve">Kontakt: </w:t>
      </w:r>
      <w:r w:rsidR="00882B6E">
        <w:t>F</w:t>
      </w:r>
      <w:r>
        <w:t>oerderverein@bippenersc.de</w:t>
      </w:r>
    </w:p>
    <w:p w14:paraId="125D6E17" w14:textId="77777777" w:rsidR="00490824" w:rsidRDefault="00490824">
      <w:pPr>
        <w:pBdr>
          <w:bottom w:val="single" w:sz="12" w:space="1" w:color="000000"/>
        </w:pBdr>
      </w:pPr>
    </w:p>
    <w:p w14:paraId="255529D8" w14:textId="77777777" w:rsidR="00490824" w:rsidRDefault="003271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Einzugsermächtigung</w:t>
      </w:r>
    </w:p>
    <w:p w14:paraId="4F3313DE" w14:textId="77777777" w:rsidR="00490824" w:rsidRDefault="00327132">
      <w:r>
        <w:t>Hiermit ermächtige ich,</w:t>
      </w:r>
    </w:p>
    <w:p w14:paraId="1B8B35E6" w14:textId="77777777" w:rsidR="00234966" w:rsidRDefault="00234966" w:rsidP="00234966">
      <w:pPr>
        <w:spacing w:after="0" w:line="240" w:lineRule="auto"/>
      </w:pPr>
    </w:p>
    <w:p w14:paraId="4E969E03" w14:textId="514D4425" w:rsidR="00234966" w:rsidRDefault="00327132">
      <w:r>
        <w:t>Name: _______________________________</w:t>
      </w:r>
      <w:r w:rsidR="00234966">
        <w:t>_________</w:t>
      </w:r>
      <w:r>
        <w:t xml:space="preserve">          Vorname: _________________________</w:t>
      </w:r>
      <w:r w:rsidR="00551F73">
        <w:t>___</w:t>
      </w:r>
      <w:r>
        <w:t xml:space="preserve">    </w:t>
      </w:r>
    </w:p>
    <w:p w14:paraId="758E01AA" w14:textId="378D9B96" w:rsidR="00490824" w:rsidRDefault="00327132" w:rsidP="00234966">
      <w:pPr>
        <w:spacing w:after="0"/>
      </w:pPr>
      <w:r>
        <w:t xml:space="preserve">                       </w:t>
      </w:r>
    </w:p>
    <w:p w14:paraId="63E2C4AD" w14:textId="0EC01310" w:rsidR="00490824" w:rsidRDefault="00327132">
      <w:r>
        <w:t>Straße</w:t>
      </w:r>
      <w:r w:rsidR="00234966">
        <w:t>/Haus</w:t>
      </w:r>
      <w:r w:rsidR="00551F73">
        <w:t>-</w:t>
      </w:r>
      <w:r w:rsidR="00234966">
        <w:t>Nr.</w:t>
      </w:r>
      <w:r>
        <w:t>: _______________________________</w:t>
      </w:r>
      <w:r w:rsidR="00234966">
        <w:t>_</w:t>
      </w:r>
      <w:r>
        <w:t xml:space="preserve">         PLZ/Ort: __________________________</w:t>
      </w:r>
      <w:r w:rsidR="00551F73">
        <w:t>___</w:t>
      </w:r>
    </w:p>
    <w:p w14:paraId="2DA35EA3" w14:textId="77777777" w:rsidR="00234966" w:rsidRDefault="00234966" w:rsidP="00234966">
      <w:pPr>
        <w:spacing w:after="0"/>
      </w:pPr>
    </w:p>
    <w:p w14:paraId="0624F6E4" w14:textId="5CA74E6B" w:rsidR="002A0443" w:rsidRDefault="00327132">
      <w:r>
        <w:t xml:space="preserve">Geb. am: _____________________________           </w:t>
      </w:r>
      <w:r w:rsidR="00234966">
        <w:t xml:space="preserve">                 </w:t>
      </w:r>
      <w:r>
        <w:t xml:space="preserve">  E-Mail: ___________________________</w:t>
      </w:r>
      <w:r w:rsidR="00551F73">
        <w:t>___</w:t>
      </w:r>
      <w:r>
        <w:t xml:space="preserve">   </w:t>
      </w:r>
    </w:p>
    <w:p w14:paraId="0DA00CAC" w14:textId="3F0A3877" w:rsidR="00490824" w:rsidRDefault="00327132" w:rsidP="002A0443">
      <w:pPr>
        <w:spacing w:after="0"/>
      </w:pPr>
      <w:r>
        <w:t xml:space="preserve">     </w:t>
      </w:r>
    </w:p>
    <w:p w14:paraId="5012E492" w14:textId="77777777" w:rsidR="00490824" w:rsidRDefault="00327132">
      <w:r>
        <w:t xml:space="preserve">Telefon: _____________________________                                                                               </w:t>
      </w:r>
    </w:p>
    <w:p w14:paraId="7FD796D1" w14:textId="77777777" w:rsidR="00490824" w:rsidRDefault="00327132">
      <w:r>
        <w:t>den</w:t>
      </w:r>
      <w:r>
        <w:rPr>
          <w:b/>
          <w:bCs/>
        </w:rPr>
        <w:t xml:space="preserve"> „Förderverein </w:t>
      </w:r>
      <w:proofErr w:type="spellStart"/>
      <w:r>
        <w:rPr>
          <w:b/>
          <w:bCs/>
        </w:rPr>
        <w:t>Bippener</w:t>
      </w:r>
      <w:proofErr w:type="spellEnd"/>
      <w:r>
        <w:rPr>
          <w:b/>
          <w:bCs/>
        </w:rPr>
        <w:t xml:space="preserve"> SC e.V.“ </w:t>
      </w:r>
      <w:r>
        <w:t xml:space="preserve">widerruflich, den von mir zu entrichtenden Jahresbeitrag für die Teilnahme an der Tippgemeinschaft „Lottozahl“ in Höhe von 50 Euro bei Fälligkeit zu Lasten des Kontos:                                                                                                                                           </w:t>
      </w:r>
    </w:p>
    <w:p w14:paraId="0CC1D1B4" w14:textId="5DC8F9CF" w:rsidR="00490824" w:rsidRDefault="00327132">
      <w:r>
        <w:t xml:space="preserve">IBAN: ____________________________________________ </w:t>
      </w:r>
      <w:r w:rsidR="00234966">
        <w:t xml:space="preserve">              </w:t>
      </w:r>
      <w:r>
        <w:t>BIC: _____________________________</w:t>
      </w:r>
    </w:p>
    <w:p w14:paraId="0296B0F3" w14:textId="77777777" w:rsidR="00490824" w:rsidRPr="00234966" w:rsidRDefault="00327132">
      <w:pPr>
        <w:rPr>
          <w:sz w:val="18"/>
          <w:szCs w:val="18"/>
        </w:rPr>
      </w:pPr>
      <w:r>
        <w:rPr>
          <w:color w:val="000000"/>
        </w:rPr>
        <w:t xml:space="preserve">Kontoinhaber: </w:t>
      </w:r>
      <w:r>
        <w:t xml:space="preserve">_____________________________________ </w:t>
      </w:r>
      <w:r w:rsidRPr="00234966">
        <w:rPr>
          <w:sz w:val="18"/>
          <w:szCs w:val="18"/>
        </w:rPr>
        <w:t>(falls abweichend zum Vereinsmitglied)</w:t>
      </w:r>
    </w:p>
    <w:p w14:paraId="6A0F037C" w14:textId="77777777" w:rsidR="00490824" w:rsidRDefault="00327132">
      <w:r>
        <w:t xml:space="preserve">bei der: ___________________________________________ durch Lastschrift einzuziehen. </w:t>
      </w:r>
    </w:p>
    <w:p w14:paraId="37F8DE75" w14:textId="77777777" w:rsidR="00234966" w:rsidRDefault="00234966"/>
    <w:p w14:paraId="5D05A881" w14:textId="77777777" w:rsidR="00490824" w:rsidRDefault="00327132">
      <w:r>
        <w:t>Wenn mein Konto die erforderliche Deckung nicht aufweist, so besteht seitens des Kontoführenden Kreditinstituts keine Verpflichtung zur Einlösung.</w:t>
      </w:r>
    </w:p>
    <w:p w14:paraId="6F286BA8" w14:textId="77777777" w:rsidR="00234966" w:rsidRDefault="00234966" w:rsidP="00234966">
      <w:pPr>
        <w:spacing w:after="0"/>
      </w:pPr>
    </w:p>
    <w:p w14:paraId="4CE5D4E3" w14:textId="77777777" w:rsidR="00490824" w:rsidRDefault="00327132">
      <w:r>
        <w:t>Gewünschte Lottozahl: _____________________</w:t>
      </w:r>
    </w:p>
    <w:p w14:paraId="2824EB26" w14:textId="77777777" w:rsidR="00490824" w:rsidRDefault="00490824" w:rsidP="00234966">
      <w:pPr>
        <w:spacing w:after="0" w:line="240" w:lineRule="auto"/>
      </w:pPr>
    </w:p>
    <w:p w14:paraId="2B5DCCC0" w14:textId="77777777" w:rsidR="00490824" w:rsidRDefault="00327132">
      <w:r>
        <w:t xml:space="preserve">Bippen, den __________________________         Unterschrift: ______________________________                </w:t>
      </w:r>
    </w:p>
    <w:sectPr w:rsidR="00490824" w:rsidSect="00A518A2">
      <w:pgSz w:w="11906" w:h="16838"/>
      <w:pgMar w:top="57" w:right="1021" w:bottom="113" w:left="107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">
    <w:altName w:val="Noto Sans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74E44"/>
    <w:multiLevelType w:val="multilevel"/>
    <w:tmpl w:val="8B6653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252159"/>
    <w:multiLevelType w:val="multilevel"/>
    <w:tmpl w:val="32AC462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24"/>
    <w:rsid w:val="000A7F6F"/>
    <w:rsid w:val="0023195B"/>
    <w:rsid w:val="00234966"/>
    <w:rsid w:val="002A0443"/>
    <w:rsid w:val="00327132"/>
    <w:rsid w:val="003B76E6"/>
    <w:rsid w:val="00490824"/>
    <w:rsid w:val="00523B14"/>
    <w:rsid w:val="00551F73"/>
    <w:rsid w:val="005565D1"/>
    <w:rsid w:val="00573FF6"/>
    <w:rsid w:val="006D7C8B"/>
    <w:rsid w:val="00882B6E"/>
    <w:rsid w:val="008A7A33"/>
    <w:rsid w:val="00A518A2"/>
    <w:rsid w:val="00A8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962E"/>
  <w15:docId w15:val="{2E06A74D-5C95-4341-8D6C-E58253ED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75C10"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CJK SC" w:hAnsi="Carlito" w:cs="Noto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Noto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"/>
    </w:rPr>
  </w:style>
  <w:style w:type="paragraph" w:styleId="Listenabsatz">
    <w:name w:val="List Paragraph"/>
    <w:basedOn w:val="Standard"/>
    <w:uiPriority w:val="34"/>
    <w:qFormat/>
    <w:rsid w:val="00175C10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3B76E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2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DAC41-7A22-4D2A-A6AF-C34D40DE0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Rensen</dc:creator>
  <dc:description/>
  <cp:lastModifiedBy>Nicole Rensen</cp:lastModifiedBy>
  <cp:revision>9</cp:revision>
  <cp:lastPrinted>2026-08-22T07:34:00Z</cp:lastPrinted>
  <dcterms:created xsi:type="dcterms:W3CDTF">2026-06-25T19:45:00Z</dcterms:created>
  <dcterms:modified xsi:type="dcterms:W3CDTF">2026-08-22T07:35:00Z</dcterms:modified>
  <dc:language>de-DE</dc:language>
</cp:coreProperties>
</file>